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B1D" w:rsidRDefault="00845B20" w:rsidP="00845B2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5B20">
        <w:rPr>
          <w:rFonts w:ascii="Times New Roman" w:hAnsi="Times New Roman" w:cs="Times New Roman"/>
          <w:b/>
          <w:sz w:val="28"/>
          <w:szCs w:val="28"/>
        </w:rPr>
        <w:t xml:space="preserve">Информация о количестве поданных заявлений </w:t>
      </w:r>
    </w:p>
    <w:p w:rsidR="00AA6442" w:rsidRDefault="00845B20" w:rsidP="00845B2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5B20">
        <w:rPr>
          <w:rFonts w:ascii="Times New Roman" w:hAnsi="Times New Roman" w:cs="Times New Roman"/>
          <w:b/>
          <w:sz w:val="28"/>
          <w:szCs w:val="28"/>
        </w:rPr>
        <w:t>в аспирантуру</w:t>
      </w:r>
      <w:r w:rsidR="00316D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6442">
        <w:rPr>
          <w:rFonts w:ascii="Times New Roman" w:hAnsi="Times New Roman" w:cs="Times New Roman"/>
          <w:b/>
          <w:sz w:val="28"/>
          <w:szCs w:val="28"/>
        </w:rPr>
        <w:t>ИХТТМ СО РАН в 20</w:t>
      </w:r>
      <w:r w:rsidR="0055775A">
        <w:rPr>
          <w:rFonts w:ascii="Times New Roman" w:hAnsi="Times New Roman" w:cs="Times New Roman"/>
          <w:b/>
          <w:sz w:val="28"/>
          <w:szCs w:val="28"/>
        </w:rPr>
        <w:t>2</w:t>
      </w:r>
      <w:r w:rsidR="004B38E1">
        <w:rPr>
          <w:rFonts w:ascii="Times New Roman" w:hAnsi="Times New Roman" w:cs="Times New Roman"/>
          <w:b/>
          <w:sz w:val="28"/>
          <w:szCs w:val="28"/>
        </w:rPr>
        <w:t>3</w:t>
      </w:r>
      <w:r w:rsidR="00AA6442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824DCD" w:rsidRPr="00845B20" w:rsidRDefault="00824DCD" w:rsidP="00845B2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8330" w:type="dxa"/>
        <w:tblLook w:val="04A0" w:firstRow="1" w:lastRow="0" w:firstColumn="1" w:lastColumn="0" w:noHBand="0" w:noVBand="1"/>
      </w:tblPr>
      <w:tblGrid>
        <w:gridCol w:w="2235"/>
        <w:gridCol w:w="1134"/>
        <w:gridCol w:w="1984"/>
        <w:gridCol w:w="2977"/>
      </w:tblGrid>
      <w:tr w:rsidR="005F549E" w:rsidTr="005F549E">
        <w:tc>
          <w:tcPr>
            <w:tcW w:w="2235" w:type="dxa"/>
            <w:vMerge w:val="restart"/>
          </w:tcPr>
          <w:p w:rsidR="005F549E" w:rsidRPr="00845B20" w:rsidRDefault="005F549E" w:rsidP="00845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рамках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контрольных цифр приема</w:t>
            </w:r>
          </w:p>
        </w:tc>
        <w:tc>
          <w:tcPr>
            <w:tcW w:w="1134" w:type="dxa"/>
            <w:vMerge w:val="restart"/>
          </w:tcPr>
          <w:p w:rsidR="005F549E" w:rsidRDefault="005F549E" w:rsidP="00845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961" w:type="dxa"/>
            <w:gridSpan w:val="2"/>
          </w:tcPr>
          <w:p w:rsidR="005F549E" w:rsidRDefault="005F549E" w:rsidP="00772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20">
              <w:rPr>
                <w:rFonts w:ascii="Times New Roman" w:hAnsi="Times New Roman" w:cs="Times New Roman"/>
                <w:sz w:val="24"/>
                <w:szCs w:val="24"/>
              </w:rPr>
              <w:t xml:space="preserve">По очной форме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</w:tr>
      <w:tr w:rsidR="005F549E" w:rsidTr="005F549E">
        <w:tc>
          <w:tcPr>
            <w:tcW w:w="2235" w:type="dxa"/>
            <w:vMerge/>
          </w:tcPr>
          <w:p w:rsidR="005F549E" w:rsidRDefault="005F549E" w:rsidP="00845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F549E" w:rsidRDefault="005F549E" w:rsidP="00845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F549E" w:rsidRDefault="005F549E" w:rsidP="00772112">
            <w:pPr>
              <w:pStyle w:val="a4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49E" w:rsidRDefault="005F549E" w:rsidP="00772112">
            <w:pPr>
              <w:pStyle w:val="a4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СНИЛС</w:t>
            </w:r>
          </w:p>
        </w:tc>
        <w:tc>
          <w:tcPr>
            <w:tcW w:w="2977" w:type="dxa"/>
          </w:tcPr>
          <w:p w:rsidR="005F549E" w:rsidRDefault="005F549E" w:rsidP="00845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49E" w:rsidRDefault="005F549E" w:rsidP="00845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</w:t>
            </w:r>
            <w:r w:rsidRPr="00772112">
              <w:rPr>
                <w:rFonts w:ascii="Times New Roman" w:hAnsi="Times New Roman" w:cs="Times New Roman"/>
                <w:sz w:val="24"/>
                <w:szCs w:val="24"/>
              </w:rPr>
              <w:t>\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Отказ в приеме документов</w:t>
            </w:r>
          </w:p>
          <w:p w:rsidR="005F549E" w:rsidRDefault="005F549E" w:rsidP="00845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49E" w:rsidTr="005F549E">
        <w:trPr>
          <w:trHeight w:val="898"/>
        </w:trPr>
        <w:tc>
          <w:tcPr>
            <w:tcW w:w="2235" w:type="dxa"/>
          </w:tcPr>
          <w:p w:rsidR="005F549E" w:rsidRPr="00845B20" w:rsidRDefault="005F549E" w:rsidP="00845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F549E" w:rsidRPr="00845B20" w:rsidRDefault="005F549E" w:rsidP="00593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F549E" w:rsidRPr="00B55501" w:rsidRDefault="005F549E" w:rsidP="00792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143-536-330 45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5F549E" w:rsidRPr="00845B20" w:rsidRDefault="005F549E" w:rsidP="000E2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приняты.</w:t>
            </w:r>
          </w:p>
        </w:tc>
      </w:tr>
      <w:tr w:rsidR="005F549E" w:rsidTr="005F549E">
        <w:trPr>
          <w:trHeight w:val="898"/>
        </w:trPr>
        <w:tc>
          <w:tcPr>
            <w:tcW w:w="2235" w:type="dxa"/>
          </w:tcPr>
          <w:p w:rsidR="005F549E" w:rsidRDefault="005F549E" w:rsidP="00845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F549E" w:rsidRDefault="005F549E" w:rsidP="00593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F549E" w:rsidRDefault="005F549E" w:rsidP="00792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194-453-132 80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5F549E" w:rsidRDefault="005F549E" w:rsidP="000E2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приняты.</w:t>
            </w:r>
          </w:p>
        </w:tc>
      </w:tr>
      <w:tr w:rsidR="005F549E" w:rsidTr="005F549E">
        <w:trPr>
          <w:trHeight w:val="898"/>
        </w:trPr>
        <w:tc>
          <w:tcPr>
            <w:tcW w:w="2235" w:type="dxa"/>
          </w:tcPr>
          <w:p w:rsidR="005F549E" w:rsidRDefault="005F549E" w:rsidP="00845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F549E" w:rsidRDefault="005F549E" w:rsidP="00593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F549E" w:rsidRDefault="005F549E" w:rsidP="00792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49E">
              <w:rPr>
                <w:rFonts w:ascii="Times New Roman" w:hAnsi="Times New Roman" w:cs="Times New Roman"/>
                <w:sz w:val="24"/>
                <w:szCs w:val="24"/>
              </w:rPr>
              <w:t>189-202-206 67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5F549E" w:rsidRDefault="005F549E" w:rsidP="000E2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приняты.</w:t>
            </w:r>
          </w:p>
        </w:tc>
      </w:tr>
      <w:tr w:rsidR="00DE03B2" w:rsidTr="005F549E">
        <w:trPr>
          <w:trHeight w:val="898"/>
        </w:trPr>
        <w:tc>
          <w:tcPr>
            <w:tcW w:w="2235" w:type="dxa"/>
          </w:tcPr>
          <w:p w:rsidR="00DE03B2" w:rsidRDefault="00DE03B2" w:rsidP="00845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03B2" w:rsidRDefault="00DE03B2" w:rsidP="00593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E03B2" w:rsidRPr="005F549E" w:rsidRDefault="00DE03B2" w:rsidP="00DE0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3B2">
              <w:rPr>
                <w:rFonts w:ascii="Times New Roman" w:hAnsi="Times New Roman" w:cs="Times New Roman"/>
                <w:sz w:val="24"/>
                <w:szCs w:val="24"/>
              </w:rPr>
              <w:t>168-488-466 33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DE03B2" w:rsidRDefault="00DE03B2" w:rsidP="000E2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приняты.</w:t>
            </w:r>
          </w:p>
        </w:tc>
      </w:tr>
      <w:tr w:rsidR="005F549E" w:rsidTr="005F549E">
        <w:tc>
          <w:tcPr>
            <w:tcW w:w="2235" w:type="dxa"/>
          </w:tcPr>
          <w:p w:rsidR="005F549E" w:rsidRDefault="005F549E" w:rsidP="00845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договорам об оказании платных образовательных услуг</w:t>
            </w:r>
          </w:p>
        </w:tc>
        <w:tc>
          <w:tcPr>
            <w:tcW w:w="1134" w:type="dxa"/>
          </w:tcPr>
          <w:p w:rsidR="005F549E" w:rsidRDefault="00DE03B2" w:rsidP="00593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5F549E" w:rsidRPr="00845B20" w:rsidRDefault="005F549E" w:rsidP="00557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5F549E" w:rsidRPr="00845B20" w:rsidRDefault="005F549E" w:rsidP="00557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45B20" w:rsidRDefault="00845B20" w:rsidP="00845B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45B20" w:rsidSect="0077211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144DD"/>
    <w:multiLevelType w:val="hybridMultilevel"/>
    <w:tmpl w:val="1EC0138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5E4A72"/>
    <w:multiLevelType w:val="hybridMultilevel"/>
    <w:tmpl w:val="DE423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301C05"/>
    <w:multiLevelType w:val="hybridMultilevel"/>
    <w:tmpl w:val="1EC0138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B20"/>
    <w:rsid w:val="000B60B5"/>
    <w:rsid w:val="000E2036"/>
    <w:rsid w:val="000E66B0"/>
    <w:rsid w:val="00101AB9"/>
    <w:rsid w:val="0012146A"/>
    <w:rsid w:val="00127D6E"/>
    <w:rsid w:val="0024428A"/>
    <w:rsid w:val="00295119"/>
    <w:rsid w:val="002D6B1D"/>
    <w:rsid w:val="00316D4B"/>
    <w:rsid w:val="00366B3D"/>
    <w:rsid w:val="00434118"/>
    <w:rsid w:val="004431A9"/>
    <w:rsid w:val="00484EB8"/>
    <w:rsid w:val="004B38E1"/>
    <w:rsid w:val="0055775A"/>
    <w:rsid w:val="00570615"/>
    <w:rsid w:val="005804F5"/>
    <w:rsid w:val="00593355"/>
    <w:rsid w:val="005F549E"/>
    <w:rsid w:val="00734BC3"/>
    <w:rsid w:val="00772112"/>
    <w:rsid w:val="00792EDC"/>
    <w:rsid w:val="007B41A9"/>
    <w:rsid w:val="007F3DDE"/>
    <w:rsid w:val="00824DCD"/>
    <w:rsid w:val="00845B20"/>
    <w:rsid w:val="008B4457"/>
    <w:rsid w:val="00957521"/>
    <w:rsid w:val="00991E76"/>
    <w:rsid w:val="00A41EF9"/>
    <w:rsid w:val="00AA6442"/>
    <w:rsid w:val="00B55501"/>
    <w:rsid w:val="00B71D33"/>
    <w:rsid w:val="00BF342D"/>
    <w:rsid w:val="00C81E66"/>
    <w:rsid w:val="00CE79AC"/>
    <w:rsid w:val="00DE03B2"/>
    <w:rsid w:val="00E12773"/>
    <w:rsid w:val="00E46A3C"/>
    <w:rsid w:val="00EB45AD"/>
    <w:rsid w:val="00F41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5B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72112"/>
    <w:pPr>
      <w:ind w:left="720"/>
      <w:contextualSpacing/>
    </w:pPr>
  </w:style>
  <w:style w:type="paragraph" w:customStyle="1" w:styleId="Default">
    <w:name w:val="Default"/>
    <w:rsid w:val="00DE03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5B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72112"/>
    <w:pPr>
      <w:ind w:left="720"/>
      <w:contextualSpacing/>
    </w:pPr>
  </w:style>
  <w:style w:type="paragraph" w:customStyle="1" w:styleId="Default">
    <w:name w:val="Default"/>
    <w:rsid w:val="00DE03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9</cp:revision>
  <cp:lastPrinted>2021-06-25T02:35:00Z</cp:lastPrinted>
  <dcterms:created xsi:type="dcterms:W3CDTF">2023-06-16T06:20:00Z</dcterms:created>
  <dcterms:modified xsi:type="dcterms:W3CDTF">2023-06-21T07:40:00Z</dcterms:modified>
</cp:coreProperties>
</file>